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3C3326" w:rsidRPr="00692C2B" w14:paraId="4C2749B4" w14:textId="77777777" w:rsidTr="00D373B1">
        <w:trPr>
          <w:trHeight w:val="1031"/>
        </w:trPr>
        <w:tc>
          <w:tcPr>
            <w:tcW w:w="3261" w:type="dxa"/>
            <w:vAlign w:val="center"/>
          </w:tcPr>
          <w:p w14:paraId="1691886F" w14:textId="77777777" w:rsidR="003C3326" w:rsidRPr="00692C2B" w:rsidRDefault="003C3326" w:rsidP="00D373B1">
            <w:pPr>
              <w:ind w:left="-108"/>
              <w:jc w:val="center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D23D0C9" wp14:editId="620DAAE0">
                  <wp:extent cx="2009775" cy="594995"/>
                  <wp:effectExtent l="19050" t="0" r="9525" b="0"/>
                  <wp:docPr id="3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14:paraId="682BD181" w14:textId="77777777" w:rsidR="003C3326" w:rsidRDefault="003C3326" w:rsidP="00D3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4113121" w14:textId="77777777" w:rsidR="003C3326" w:rsidRPr="00204B89" w:rsidRDefault="003C3326" w:rsidP="00D3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FORM ACCL-PC3</w:t>
            </w:r>
          </w:p>
          <w:p w14:paraId="5296B513" w14:textId="77777777" w:rsidR="003C3326" w:rsidRDefault="003C3326" w:rsidP="00D3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ACCL AIR DISTRIBUTION</w:t>
            </w:r>
            <w:r w:rsidRPr="00204B89">
              <w:rPr>
                <w:rFonts w:ascii="Arial" w:eastAsia="Times New Roman" w:hAnsi="Arial" w:cs="Arial"/>
                <w:b/>
                <w:bCs/>
              </w:rPr>
              <w:t xml:space="preserve"> PROCEDURE AND CHECKLIST</w:t>
            </w:r>
          </w:p>
          <w:p w14:paraId="7AAD7DEE" w14:textId="77777777" w:rsidR="003C3326" w:rsidRPr="00204B89" w:rsidRDefault="003C3326" w:rsidP="00D37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CA1F455" w14:textId="3749A729" w:rsidR="003C3326" w:rsidRPr="0032415C" w:rsidRDefault="0032415C" w:rsidP="003241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AHRI</w:t>
            </w:r>
            <w:r w:rsidRPr="00541E69">
              <w:rPr>
                <w:rFonts w:ascii="Arial" w:hAnsi="Arial" w:cs="Arial"/>
                <w:b/>
                <w:bCs/>
              </w:rPr>
              <w:t xml:space="preserve"> CERTIFICATION PROGRAM FOR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41E69">
              <w:rPr>
                <w:rFonts w:ascii="Arial" w:hAnsi="Arial" w:cs="Arial"/>
                <w:b/>
                <w:bCs/>
              </w:rPr>
              <w:t>AIR-COOLED WATER-CHILLING PACKAGES USING THE VAPOR</w:t>
            </w:r>
            <w:r>
              <w:rPr>
                <w:rFonts w:ascii="Arial" w:hAnsi="Arial" w:cs="Arial"/>
                <w:b/>
                <w:bCs/>
              </w:rPr>
              <w:t xml:space="preserve"> COMPRESSION CYCLE</w:t>
            </w:r>
            <w:r w:rsidRPr="00A763CF" w:rsidDel="00A763CF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14:paraId="1A435CA7" w14:textId="77777777" w:rsidR="00CC7B89" w:rsidRPr="00335730" w:rsidRDefault="001557F0">
      <w:pPr>
        <w:rPr>
          <w:rFonts w:ascii="Arial" w:hAnsi="Arial" w:cs="Arial"/>
          <w:b/>
          <w:sz w:val="20"/>
          <w:szCs w:val="20"/>
          <w:u w:val="single"/>
        </w:rPr>
      </w:pPr>
      <w:r w:rsidRPr="00335730">
        <w:rPr>
          <w:rFonts w:ascii="Arial" w:hAnsi="Arial" w:cs="Arial"/>
          <w:b/>
          <w:sz w:val="20"/>
          <w:szCs w:val="20"/>
          <w:u w:val="single"/>
        </w:rPr>
        <w:t>ACCL Air Distribution</w:t>
      </w:r>
      <w:r w:rsidR="00CC7B89" w:rsidRPr="00335730">
        <w:rPr>
          <w:rFonts w:ascii="Arial" w:hAnsi="Arial" w:cs="Arial"/>
          <w:b/>
          <w:sz w:val="20"/>
          <w:szCs w:val="20"/>
          <w:u w:val="single"/>
        </w:rPr>
        <w:t>:  Sketch Page</w:t>
      </w:r>
    </w:p>
    <w:p w14:paraId="2546397A" w14:textId="77777777" w:rsidR="000F70A1" w:rsidRPr="00335730" w:rsidRDefault="000F70A1" w:rsidP="000F70A1">
      <w:pPr>
        <w:jc w:val="both"/>
        <w:rPr>
          <w:rFonts w:ascii="Arial" w:hAnsi="Arial" w:cs="Arial"/>
          <w:sz w:val="20"/>
          <w:szCs w:val="20"/>
          <w:u w:val="single"/>
        </w:rPr>
      </w:pPr>
      <w:r w:rsidRPr="00335730">
        <w:rPr>
          <w:rFonts w:ascii="Arial" w:hAnsi="Arial" w:cs="Arial"/>
          <w:b/>
          <w:sz w:val="20"/>
          <w:szCs w:val="20"/>
        </w:rPr>
        <w:t>ACCL Participant:</w:t>
      </w:r>
      <w:r w:rsidR="007617F2">
        <w:rPr>
          <w:rFonts w:ascii="Arial" w:hAnsi="Arial" w:cs="Arial"/>
          <w:b/>
          <w:sz w:val="20"/>
          <w:szCs w:val="20"/>
        </w:rPr>
        <w:t xml:space="preserve"> </w:t>
      </w:r>
      <w:r w:rsidR="00335730" w:rsidRPr="00335730">
        <w:rPr>
          <w:rFonts w:ascii="Arial" w:hAnsi="Arial" w:cs="Arial"/>
          <w:sz w:val="20"/>
          <w:szCs w:val="20"/>
        </w:rPr>
        <w:t>__________</w:t>
      </w:r>
      <w:r w:rsidRPr="00335730">
        <w:rPr>
          <w:rFonts w:ascii="Arial" w:hAnsi="Arial" w:cs="Arial"/>
          <w:sz w:val="20"/>
          <w:szCs w:val="20"/>
        </w:rPr>
        <w:t xml:space="preserve">       </w:t>
      </w:r>
      <w:r w:rsidRPr="00335730">
        <w:rPr>
          <w:rFonts w:ascii="Arial" w:hAnsi="Arial" w:cs="Arial"/>
          <w:b/>
          <w:sz w:val="20"/>
          <w:szCs w:val="20"/>
        </w:rPr>
        <w:t>Date of Test:</w:t>
      </w:r>
      <w:r w:rsidR="007617F2">
        <w:rPr>
          <w:rFonts w:ascii="Arial" w:hAnsi="Arial" w:cs="Arial"/>
          <w:b/>
          <w:sz w:val="20"/>
          <w:szCs w:val="20"/>
        </w:rPr>
        <w:t xml:space="preserve"> </w:t>
      </w:r>
      <w:r w:rsidR="00335730" w:rsidRPr="00335730">
        <w:rPr>
          <w:rFonts w:ascii="Arial" w:hAnsi="Arial" w:cs="Arial"/>
          <w:sz w:val="20"/>
          <w:szCs w:val="20"/>
        </w:rPr>
        <w:t>__________</w:t>
      </w:r>
      <w:r w:rsidR="007617F2">
        <w:rPr>
          <w:rFonts w:ascii="Arial" w:hAnsi="Arial" w:cs="Arial"/>
          <w:sz w:val="20"/>
          <w:szCs w:val="20"/>
        </w:rPr>
        <w:t xml:space="preserve"> </w:t>
      </w:r>
      <w:r w:rsidRPr="00335730">
        <w:rPr>
          <w:rFonts w:ascii="Arial" w:hAnsi="Arial" w:cs="Arial"/>
          <w:sz w:val="20"/>
          <w:szCs w:val="20"/>
        </w:rPr>
        <w:t xml:space="preserve">  </w:t>
      </w:r>
      <w:r w:rsidRPr="00335730">
        <w:rPr>
          <w:rFonts w:ascii="Arial" w:hAnsi="Arial" w:cs="Arial"/>
          <w:b/>
          <w:sz w:val="20"/>
          <w:szCs w:val="20"/>
        </w:rPr>
        <w:t>Witness Test Number:</w:t>
      </w:r>
      <w:r w:rsidR="007617F2">
        <w:rPr>
          <w:rFonts w:ascii="Arial" w:hAnsi="Arial" w:cs="Arial"/>
          <w:b/>
          <w:sz w:val="20"/>
          <w:szCs w:val="20"/>
        </w:rPr>
        <w:t xml:space="preserve"> </w:t>
      </w:r>
      <w:r w:rsidR="00335730">
        <w:rPr>
          <w:rFonts w:ascii="Arial" w:hAnsi="Arial" w:cs="Arial"/>
          <w:sz w:val="20"/>
          <w:szCs w:val="20"/>
          <w:u w:val="single"/>
        </w:rPr>
        <w:t>__________</w:t>
      </w:r>
    </w:p>
    <w:p w14:paraId="1217C9C0" w14:textId="77777777" w:rsidR="000F70A1" w:rsidRPr="00335730" w:rsidRDefault="000F70A1" w:rsidP="000F70A1">
      <w:pPr>
        <w:jc w:val="both"/>
        <w:rPr>
          <w:rFonts w:ascii="Arial" w:hAnsi="Arial" w:cs="Arial"/>
          <w:sz w:val="20"/>
          <w:szCs w:val="20"/>
          <w:u w:val="single"/>
        </w:rPr>
      </w:pPr>
      <w:r w:rsidRPr="00335730">
        <w:rPr>
          <w:rFonts w:ascii="Arial" w:hAnsi="Arial" w:cs="Arial"/>
          <w:b/>
          <w:sz w:val="20"/>
          <w:szCs w:val="20"/>
        </w:rPr>
        <w:t>Test Point:</w:t>
      </w:r>
      <w:r w:rsidR="007617F2">
        <w:rPr>
          <w:rFonts w:ascii="Arial" w:hAnsi="Arial" w:cs="Arial"/>
          <w:b/>
          <w:sz w:val="20"/>
          <w:szCs w:val="20"/>
        </w:rPr>
        <w:t xml:space="preserve"> </w:t>
      </w:r>
      <w:r w:rsidR="00335730">
        <w:rPr>
          <w:rFonts w:ascii="Arial" w:hAnsi="Arial" w:cs="Arial"/>
          <w:sz w:val="20"/>
          <w:szCs w:val="20"/>
          <w:u w:val="single"/>
        </w:rPr>
        <w:t>__________</w:t>
      </w:r>
    </w:p>
    <w:p w14:paraId="35A388B7" w14:textId="77777777" w:rsidR="000F70A1" w:rsidRPr="00335730" w:rsidRDefault="00610AB3" w:rsidP="000F70A1">
      <w:pPr>
        <w:jc w:val="both"/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************************************************************************************</w:t>
      </w:r>
      <w:r w:rsidR="00335730">
        <w:rPr>
          <w:rFonts w:ascii="Arial" w:hAnsi="Arial" w:cs="Arial"/>
          <w:sz w:val="20"/>
          <w:szCs w:val="20"/>
        </w:rPr>
        <w:t>***************</w:t>
      </w:r>
      <w:r w:rsidR="00C8307E">
        <w:rPr>
          <w:rFonts w:ascii="Arial" w:hAnsi="Arial" w:cs="Arial"/>
          <w:sz w:val="20"/>
          <w:szCs w:val="20"/>
        </w:rPr>
        <w:t>*******</w:t>
      </w:r>
      <w:r w:rsidR="00335730">
        <w:rPr>
          <w:rFonts w:ascii="Arial" w:hAnsi="Arial" w:cs="Arial"/>
          <w:sz w:val="20"/>
          <w:szCs w:val="20"/>
        </w:rPr>
        <w:t>*************</w:t>
      </w:r>
      <w:r w:rsidRPr="00335730">
        <w:rPr>
          <w:rFonts w:ascii="Arial" w:hAnsi="Arial" w:cs="Arial"/>
          <w:sz w:val="20"/>
          <w:szCs w:val="20"/>
        </w:rPr>
        <w:t>********</w:t>
      </w:r>
    </w:p>
    <w:p w14:paraId="5DC0B6A3" w14:textId="77777777" w:rsidR="00610AB3" w:rsidRDefault="00610AB3" w:rsidP="000F70A1">
      <w:pPr>
        <w:jc w:val="both"/>
        <w:rPr>
          <w:rFonts w:cstheme="minorHAnsi"/>
          <w:sz w:val="20"/>
          <w:szCs w:val="20"/>
        </w:rPr>
      </w:pPr>
    </w:p>
    <w:p w14:paraId="452B631B" w14:textId="77777777" w:rsidR="000F70A1" w:rsidRDefault="000F70A1" w:rsidP="000F70A1">
      <w:pPr>
        <w:jc w:val="both"/>
        <w:rPr>
          <w:rFonts w:cstheme="minorHAnsi"/>
          <w:sz w:val="20"/>
          <w:szCs w:val="20"/>
        </w:rPr>
      </w:pPr>
    </w:p>
    <w:p w14:paraId="2C85DF1F" w14:textId="77777777" w:rsidR="00204B89" w:rsidRDefault="00204B89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26CD79B6" w14:textId="77777777" w:rsidR="00E03A33" w:rsidRDefault="00E03A33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33C2FF9A" w14:textId="77777777" w:rsidR="00E03A33" w:rsidRDefault="00E03A33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5AD49188" w14:textId="77777777" w:rsidR="001557F0" w:rsidRDefault="001557F0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27DFFF66" w14:textId="77777777" w:rsidR="00E03A33" w:rsidRDefault="00E03A33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5755C299" w14:textId="77777777" w:rsidR="00E03A33" w:rsidRDefault="00E03A33" w:rsidP="000F70A1">
      <w:pPr>
        <w:jc w:val="both"/>
        <w:rPr>
          <w:rFonts w:cstheme="minorHAnsi"/>
          <w:sz w:val="20"/>
          <w:szCs w:val="20"/>
          <w:u w:val="single"/>
        </w:rPr>
      </w:pPr>
    </w:p>
    <w:p w14:paraId="1017398F" w14:textId="77777777" w:rsidR="00CC7B89" w:rsidRPr="00610AB3" w:rsidRDefault="00F56784" w:rsidP="001557F0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16136F4" wp14:editId="498617D7">
                <wp:simplePos x="0" y="0"/>
                <wp:positionH relativeFrom="column">
                  <wp:posOffset>2778760</wp:posOffset>
                </wp:positionH>
                <wp:positionV relativeFrom="paragraph">
                  <wp:posOffset>341630</wp:posOffset>
                </wp:positionV>
                <wp:extent cx="3723640" cy="3709670"/>
                <wp:effectExtent l="0" t="0" r="0" b="508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3640" cy="3709670"/>
                          <a:chOff x="0" y="0"/>
                          <a:chExt cx="3723446" cy="3709918"/>
                        </a:xfrm>
                      </wpg:grpSpPr>
                      <pic:pic xmlns:pic="http://schemas.openxmlformats.org/drawingml/2006/picture">
                        <pic:nvPicPr>
                          <pic:cNvPr id="13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60" y="190831"/>
                            <a:ext cx="2512613" cy="35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24C91" w14:textId="77777777" w:rsidR="00D373B1" w:rsidRPr="00470C9B" w:rsidRDefault="00D373B1" w:rsidP="001E01E6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2602187" w14:textId="77777777" w:rsidR="00D373B1" w:rsidRPr="00470C9B" w:rsidRDefault="00D373B1" w:rsidP="001E01E6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6CF3237D" w14:textId="77777777" w:rsidR="00D373B1" w:rsidRPr="001E01E6" w:rsidRDefault="00D373B1" w:rsidP="001E01E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6A55E88" w14:textId="77777777" w:rsidR="00D373B1" w:rsidRPr="001E01E6" w:rsidRDefault="00D373B1" w:rsidP="001E01E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9833" y="612250"/>
                            <a:ext cx="725805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87852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T/P#7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46BC9437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4B8EE52F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3FB28CC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7641" y="1097280"/>
                            <a:ext cx="72580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CC00D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A/P#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1A306C45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EB659B9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174" y="1494845"/>
                            <a:ext cx="725805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57305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T/P#8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3BBA6839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93D31A3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BA63FBD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035534"/>
                            <a:ext cx="725805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B87DE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T/P#9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4EF80A04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1CA52867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70BAEF2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886323"/>
                            <a:ext cx="725805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E21C5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T/P#10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5FC26505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3FAA6495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6E173F6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7641" y="2568271"/>
                            <a:ext cx="72580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5709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A/P#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CC7EF86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D3CE03E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4073" y="3434963"/>
                            <a:ext cx="72580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B2658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Mixing Fan</w:t>
                              </w:r>
                            </w:p>
                            <w:p w14:paraId="52AAC839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CD00CC4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8514" y="3124862"/>
                            <a:ext cx="55245" cy="310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2" y="1304014"/>
                            <a:ext cx="493395" cy="49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9008B" w14:textId="77777777" w:rsidR="00D373B1" w:rsidRDefault="00D373B1" w:rsidP="00470C9B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Test</w:t>
                              </w:r>
                            </w:p>
                            <w:p w14:paraId="4156AAD0" w14:textId="77777777" w:rsidR="00D373B1" w:rsidRPr="00470C9B" w:rsidRDefault="00D373B1" w:rsidP="00470C9B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Chiller</w:t>
                              </w:r>
                            </w:p>
                            <w:p w14:paraId="34E3D0FE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2D57B8A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1" y="23854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5B291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0C503A06" w14:textId="77777777" w:rsidR="00D373B1" w:rsidRPr="00470C9B" w:rsidRDefault="00D373B1" w:rsidP="00470C9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CCEA762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EF84514" w14:textId="77777777" w:rsidR="00D373B1" w:rsidRPr="001E01E6" w:rsidRDefault="00D373B1" w:rsidP="00470C9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" y="548640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DA31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299580B7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6777AA12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4C45A37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1" y="1327868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80EC2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2A4B0B89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1C063F31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6B30C06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1" y="1900361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4437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07B0BB7D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22156528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9D67298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1" y="3037398"/>
                            <a:ext cx="72580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CCB3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055DE4D2" w14:textId="77777777" w:rsidR="00D373B1" w:rsidRPr="00470C9B" w:rsidRDefault="00D373B1" w:rsidP="00C5690F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R/C#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E1FEE14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9FD7266" w14:textId="77777777" w:rsidR="00D373B1" w:rsidRPr="001E01E6" w:rsidRDefault="00D373B1" w:rsidP="00C5690F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" y="2608028"/>
                            <a:ext cx="72580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62A51" w14:textId="77777777" w:rsidR="00D373B1" w:rsidRPr="00470C9B" w:rsidRDefault="00D373B1" w:rsidP="0052683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A/P#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7322428F" w14:textId="77777777" w:rsidR="00D373B1" w:rsidRPr="001E01E6" w:rsidRDefault="00D373B1" w:rsidP="0052683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4605FB0" w14:textId="77777777" w:rsidR="00D373B1" w:rsidRPr="001E01E6" w:rsidRDefault="00D373B1" w:rsidP="0052683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7523"/>
                            <a:ext cx="72580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2098" w14:textId="77777777" w:rsidR="00D373B1" w:rsidRPr="00470C9B" w:rsidRDefault="00D373B1" w:rsidP="0052683B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A/P#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0C9B">
                                <w:rPr>
                                  <w:sz w:val="16"/>
                                  <w:szCs w:val="16"/>
                                </w:rPr>
                                <w:t>____</w:t>
                              </w:r>
                            </w:p>
                            <w:p w14:paraId="5170293B" w14:textId="77777777" w:rsidR="00D373B1" w:rsidRPr="001E01E6" w:rsidRDefault="00D373B1" w:rsidP="0052683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6EAA5A2" w14:textId="77777777" w:rsidR="00D373B1" w:rsidRPr="001E01E6" w:rsidRDefault="00D373B1" w:rsidP="0052683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136F4" id="Group 298" o:spid="_x0000_s1026" style="position:absolute;left:0;text-align:left;margin-left:218.8pt;margin-top:26.9pt;width:293.2pt;height:292.1pt;z-index:251732992" coordsize="37234,3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58;top:1908;width:25126;height:35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012;width:7258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<v:textbox>
                    <w:txbxContent>
                      <w:p w14:paraId="49A24C91" w14:textId="77777777" w:rsidR="00D373B1" w:rsidRPr="00470C9B" w:rsidRDefault="00D373B1" w:rsidP="001E01E6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2602187" w14:textId="77777777" w:rsidR="00D373B1" w:rsidRPr="00470C9B" w:rsidRDefault="00D373B1" w:rsidP="001E01E6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6CF3237D" w14:textId="77777777" w:rsidR="00D373B1" w:rsidRPr="001E01E6" w:rsidRDefault="00D373B1" w:rsidP="001E01E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46A55E88" w14:textId="77777777" w:rsidR="00D373B1" w:rsidRPr="001E01E6" w:rsidRDefault="00D373B1" w:rsidP="001E01E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26398;top:6122;width:7258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14:paraId="15C87852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T/P#7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46BC9437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4B8EE52F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43FB28CC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29976;top:10972;width:725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0E0CC00D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A/P#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1A306C45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4EB659B9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25841;top:14948;width:7258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<v:textbox>
                    <w:txbxContent>
                      <w:p w14:paraId="54257305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T/P#8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3BBA6839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93D31A3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3BA63FBD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27432;top:20355;width:7258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<v:textbox>
                    <w:txbxContent>
                      <w:p w14:paraId="26DB87DE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T/P#9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4EF80A04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1CA52867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070BAEF2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27432;top:28863;width:7258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37DE21C5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T/P#10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5FC26505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3FAA6495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06E173F6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29976;top:25682;width:725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14:paraId="7C705709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A/P#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CC7EF86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1D3CE03E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22740;top:34349;width:725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3D6B2658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Mixing Fan</w:t>
                        </w:r>
                      </w:p>
                      <w:p w14:paraId="52AAC839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7CD00CC4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0" o:spid="_x0000_s1036" type="#_x0000_t32" style="position:absolute;left:25285;top:31248;width:552;height:3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">
                  <v:stroke endarrow="block"/>
                </v:shape>
                <v:shape id="Text Box 2" o:spid="_x0000_s1037" type="#_x0000_t202" style="position:absolute;left:16618;top:13040;width:4934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<v:textbox>
                    <w:txbxContent>
                      <w:p w14:paraId="51B9008B" w14:textId="77777777" w:rsidR="00D373B1" w:rsidRDefault="00D373B1" w:rsidP="00470C9B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Test</w:t>
                        </w:r>
                      </w:p>
                      <w:p w14:paraId="4156AAD0" w14:textId="77777777" w:rsidR="00D373B1" w:rsidRPr="00470C9B" w:rsidRDefault="00D373B1" w:rsidP="00470C9B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Chiller</w:t>
                        </w:r>
                      </w:p>
                      <w:p w14:paraId="34E3D0FE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22D57B8A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4373;top:238;width:725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14:paraId="2675B291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0C503A06" w14:textId="77777777" w:rsidR="00D373B1" w:rsidRPr="00470C9B" w:rsidRDefault="00D373B1" w:rsidP="00470C9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CCEA762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1EF84514" w14:textId="77777777" w:rsidR="00D373B1" w:rsidRPr="001E01E6" w:rsidRDefault="00D373B1" w:rsidP="00470C9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2703;top:5486;width:725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DSwAAAANw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Y/g8Ey6QmzcAAAD//wMAUEsBAi0AFAAGAAgAAAAhANvh9svuAAAAhQEAABMAAAAAAAAAAAAAAAAA&#10;AAAAAFtDb250ZW50X1R5cGVzXS54bWxQSwECLQAUAAYACAAAACEAWvQsW78AAAAVAQAACwAAAAAA&#10;AAAAAAAAAAAfAQAAX3JlbHMvLnJlbHNQSwECLQAUAAYACAAAACEAps3w0sAAAADcAAAADwAAAAAA&#10;AAAAAAAAAAAHAgAAZHJzL2Rvd25yZXYueG1sUEsFBgAAAAADAAMAtwAAAPQCAAAAAA==&#10;" stroked="f">
                  <v:textbox>
                    <w:txbxContent>
                      <w:p w14:paraId="5BCEDA31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299580B7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6777AA12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74C45A37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4373;top:13278;width:725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VJ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" stroked="f">
                  <v:textbox>
                    <w:txbxContent>
                      <w:p w14:paraId="60A80EC2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2A4B0B89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1C063F31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36B30C06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5565;top:19003;width:725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s+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" stroked="f">
                  <v:textbox>
                    <w:txbxContent>
                      <w:p w14:paraId="0F674437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07B0BB7D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22156528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29D67298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5565;top:30373;width:725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<v:textbox>
                    <w:txbxContent>
                      <w:p w14:paraId="77F4CCB3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/P#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055DE4D2" w14:textId="77777777" w:rsidR="00D373B1" w:rsidRPr="00470C9B" w:rsidRDefault="00D373B1" w:rsidP="00C5690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R/C#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E1FEE14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29FD7266" w14:textId="77777777" w:rsidR="00D373B1" w:rsidRPr="001E01E6" w:rsidRDefault="00D373B1" w:rsidP="00C5690F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556;top:26080;width:7258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rX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K08oxMoNd/AAAA//8DAFBLAQItABQABgAIAAAAIQDb4fbL7gAAAIUBAAATAAAAAAAAAAAA&#10;AAAAAAAAAABbQ29udGVudF9UeXBlc10ueG1sUEsBAi0AFAAGAAgAAAAhAFr0LFu/AAAAFQEAAAsA&#10;AAAAAAAAAAAAAAAAHwEAAF9yZWxzLy5yZWxzUEsBAi0AFAAGAAgAAAAhACeA+tfEAAAA3AAAAA8A&#10;AAAAAAAAAAAAAAAABwIAAGRycy9kb3ducmV2LnhtbFBLBQYAAAAAAwADALcAAAD4AgAAAAA=&#10;" stroked="f">
                  <v:textbox>
                    <w:txbxContent>
                      <w:p w14:paraId="40D62A51" w14:textId="77777777" w:rsidR="00D373B1" w:rsidRPr="00470C9B" w:rsidRDefault="00D373B1" w:rsidP="0052683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A/P#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7322428F" w14:textId="77777777" w:rsidR="00D373B1" w:rsidRPr="001E01E6" w:rsidRDefault="00D373B1" w:rsidP="0052683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04605FB0" w14:textId="77777777" w:rsidR="00D373B1" w:rsidRPr="001E01E6" w:rsidRDefault="00D373B1" w:rsidP="0052683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top:10575;width:7258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y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ynMHrTDgCcv0EAAD//wMAUEsBAi0AFAAGAAgAAAAhANvh9svuAAAAhQEAABMAAAAAAAAAAAAA&#10;AAAAAAAAAFtDb250ZW50X1R5cGVzXS54bWxQSwECLQAUAAYACAAAACEAWvQsW78AAAAVAQAACwAA&#10;AAAAAAAAAAAAAAAfAQAAX3JlbHMvLnJlbHNQSwECLQAUAAYACAAAACEAbMQYcsMAAADcAAAADwAA&#10;AAAAAAAAAAAAAAAHAgAAZHJzL2Rvd25yZXYueG1sUEsFBgAAAAADAAMAtwAAAPcCAAAAAA==&#10;" stroked="f">
                  <v:textbox>
                    <w:txbxContent>
                      <w:p w14:paraId="3D752098" w14:textId="77777777" w:rsidR="00D373B1" w:rsidRPr="00470C9B" w:rsidRDefault="00D373B1" w:rsidP="0052683B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470C9B">
                          <w:rPr>
                            <w:sz w:val="16"/>
                            <w:szCs w:val="16"/>
                          </w:rPr>
                          <w:t>A/P#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470C9B">
                          <w:rPr>
                            <w:sz w:val="16"/>
                            <w:szCs w:val="16"/>
                          </w:rPr>
                          <w:t>____</w:t>
                        </w:r>
                      </w:p>
                      <w:p w14:paraId="5170293B" w14:textId="77777777" w:rsidR="00D373B1" w:rsidRPr="001E01E6" w:rsidRDefault="00D373B1" w:rsidP="0052683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56EAA5A2" w14:textId="77777777" w:rsidR="00D373B1" w:rsidRPr="001E01E6" w:rsidRDefault="00D373B1" w:rsidP="0052683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03A33">
        <w:rPr>
          <w:rFonts w:cstheme="minorHAnsi"/>
          <w:sz w:val="20"/>
          <w:szCs w:val="20"/>
        </w:rPr>
        <w:t>****************************************</w:t>
      </w:r>
      <w:r w:rsidR="00C8307E">
        <w:rPr>
          <w:rFonts w:cstheme="minorHAnsi"/>
          <w:sz w:val="20"/>
          <w:szCs w:val="20"/>
        </w:rPr>
        <w:t>******</w:t>
      </w:r>
      <w:r w:rsidR="00E03A33">
        <w:rPr>
          <w:rFonts w:cstheme="minorHAnsi"/>
          <w:sz w:val="20"/>
          <w:szCs w:val="20"/>
        </w:rPr>
        <w:t>*****************************************************</w:t>
      </w:r>
      <w:r w:rsidR="00610AB3">
        <w:tab/>
      </w:r>
      <w:r w:rsidR="00610AB3">
        <w:tab/>
      </w:r>
      <w:r w:rsidR="00610AB3">
        <w:tab/>
      </w:r>
      <w:r w:rsidR="00610AB3">
        <w:tab/>
      </w:r>
      <w:r w:rsidR="00610AB3">
        <w:tab/>
      </w:r>
      <w:r w:rsidR="00610AB3">
        <w:tab/>
      </w:r>
      <w:r w:rsidR="00610AB3">
        <w:tab/>
      </w:r>
      <w:r w:rsidR="00610AB3">
        <w:tab/>
      </w:r>
      <w:r w:rsidR="00C8307E">
        <w:t xml:space="preserve">   </w:t>
      </w:r>
      <w:r w:rsidR="001557F0">
        <w:t xml:space="preserve">    </w:t>
      </w:r>
      <w:r w:rsidR="00D7701A">
        <w:tab/>
        <w:t xml:space="preserve"> </w:t>
      </w:r>
      <w:r w:rsidR="00610AB3" w:rsidRPr="00610AB3">
        <w:rPr>
          <w:u w:val="single"/>
        </w:rPr>
        <w:t>SAMPLE SKETCH</w:t>
      </w:r>
    </w:p>
    <w:p w14:paraId="6607CB7C" w14:textId="77777777" w:rsidR="00CC7B89" w:rsidRDefault="00F5678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84D6DD8" wp14:editId="0D7BD00A">
                <wp:simplePos x="0" y="0"/>
                <wp:positionH relativeFrom="column">
                  <wp:posOffset>-230505</wp:posOffset>
                </wp:positionH>
                <wp:positionV relativeFrom="paragraph">
                  <wp:posOffset>15875</wp:posOffset>
                </wp:positionV>
                <wp:extent cx="2584450" cy="2226310"/>
                <wp:effectExtent l="0" t="0" r="25400" b="2159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2226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3036D" w14:textId="77777777" w:rsidR="00D373B1" w:rsidRPr="00335730" w:rsidRDefault="00D373B1" w:rsidP="000F70A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Sketch Requirements:</w:t>
                            </w:r>
                          </w:p>
                          <w:p w14:paraId="15F7148A" w14:textId="77777777" w:rsidR="00D373B1" w:rsidRPr="00335730" w:rsidRDefault="00D373B1" w:rsidP="003357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Show location of Test Chiller</w:t>
                            </w:r>
                          </w:p>
                          <w:p w14:paraId="42DBB57E" w14:textId="77777777" w:rsidR="00D373B1" w:rsidRPr="00335730" w:rsidRDefault="00D373B1" w:rsidP="003357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Show locations of all Sampling Trees/Thermopiles (T/P)</w:t>
                            </w:r>
                          </w:p>
                          <w:p w14:paraId="01CE87EE" w14:textId="77777777" w:rsidR="00D373B1" w:rsidRPr="00335730" w:rsidRDefault="00D373B1" w:rsidP="003357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Show connections of Sampling Trees to Aspirating Psychrometers (A/P)</w:t>
                            </w:r>
                          </w:p>
                          <w:p w14:paraId="6B41712D" w14:textId="77777777" w:rsidR="00D373B1" w:rsidRPr="00335730" w:rsidRDefault="00D373B1" w:rsidP="003357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Show locations of mixing fans (if used) and direction of air flow</w:t>
                            </w:r>
                          </w:p>
                          <w:p w14:paraId="489FC2A3" w14:textId="77777777" w:rsidR="00D373B1" w:rsidRPr="00335730" w:rsidRDefault="00D373B1" w:rsidP="003357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7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Label all components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provide space for recording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6DD8" id="Rectangle 296" o:spid="_x0000_s1045" style="position:absolute;margin-left:-18.15pt;margin-top:1.25pt;width:203.5pt;height:175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" filled="f" strokecolor="black [3213]" strokeweight="1.5pt">
                <v:path arrowok="t"/>
                <v:textbox>
                  <w:txbxContent>
                    <w:p w14:paraId="0F93036D" w14:textId="77777777" w:rsidR="00D373B1" w:rsidRPr="00335730" w:rsidRDefault="00D373B1" w:rsidP="000F70A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Sketch Requirements:</w:t>
                      </w:r>
                    </w:p>
                    <w:p w14:paraId="15F7148A" w14:textId="77777777" w:rsidR="00D373B1" w:rsidRPr="00335730" w:rsidRDefault="00D373B1" w:rsidP="003357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Show location of Test Chiller</w:t>
                      </w:r>
                    </w:p>
                    <w:p w14:paraId="42DBB57E" w14:textId="77777777" w:rsidR="00D373B1" w:rsidRPr="00335730" w:rsidRDefault="00D373B1" w:rsidP="003357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Show locations of all Sampling Trees/Thermopiles (T/P)</w:t>
                      </w:r>
                    </w:p>
                    <w:p w14:paraId="01CE87EE" w14:textId="77777777" w:rsidR="00D373B1" w:rsidRPr="00335730" w:rsidRDefault="00D373B1" w:rsidP="003357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Show connections of Sampling Trees to Aspirating Psychrometers (A/P)</w:t>
                      </w:r>
                    </w:p>
                    <w:p w14:paraId="6B41712D" w14:textId="77777777" w:rsidR="00D373B1" w:rsidRPr="00335730" w:rsidRDefault="00D373B1" w:rsidP="003357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Show locations of mixing fans (if used) and direction of air flow</w:t>
                      </w:r>
                    </w:p>
                    <w:p w14:paraId="489FC2A3" w14:textId="77777777" w:rsidR="00D373B1" w:rsidRPr="00335730" w:rsidRDefault="00D373B1" w:rsidP="003357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357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Label all components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provide space for recording values</w:t>
                      </w:r>
                    </w:p>
                  </w:txbxContent>
                </v:textbox>
              </v:rect>
            </w:pict>
          </mc:Fallback>
        </mc:AlternateContent>
      </w:r>
    </w:p>
    <w:p w14:paraId="54163826" w14:textId="77777777" w:rsidR="00CC7B89" w:rsidRDefault="00F5678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1E8B791" wp14:editId="37D72EC3">
                <wp:simplePos x="0" y="0"/>
                <wp:positionH relativeFrom="column">
                  <wp:posOffset>6438265</wp:posOffset>
                </wp:positionH>
                <wp:positionV relativeFrom="paragraph">
                  <wp:posOffset>6285865</wp:posOffset>
                </wp:positionV>
                <wp:extent cx="725805" cy="469265"/>
                <wp:effectExtent l="0" t="0" r="0" b="6985"/>
                <wp:wrapNone/>
                <wp:docPr id="1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96C3" w14:textId="77777777" w:rsidR="00D373B1" w:rsidRPr="00470C9B" w:rsidRDefault="00D373B1" w:rsidP="001E01E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470C9B">
                              <w:rPr>
                                <w:sz w:val="16"/>
                                <w:szCs w:val="16"/>
                              </w:rPr>
                              <w:t>/P#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470C9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DC77B8D" w14:textId="77777777" w:rsidR="00D373B1" w:rsidRPr="00470C9B" w:rsidRDefault="00D373B1" w:rsidP="001E01E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70C9B">
                              <w:rPr>
                                <w:sz w:val="16"/>
                                <w:szCs w:val="16"/>
                              </w:rPr>
                              <w:t>R/C#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470C9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08DB995B" w14:textId="77777777" w:rsidR="00D373B1" w:rsidRPr="001E01E6" w:rsidRDefault="00D373B1" w:rsidP="001E01E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96F652" w14:textId="77777777" w:rsidR="00D373B1" w:rsidRPr="001E01E6" w:rsidRDefault="00D373B1" w:rsidP="001E01E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B791" id="Text Box 23" o:spid="_x0000_s1046" type="#_x0000_t202" style="position:absolute;margin-left:506.95pt;margin-top:494.95pt;width:57.15pt;height:36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YxhwIAABk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" stroked="f">
                <v:textbox>
                  <w:txbxContent>
                    <w:p w14:paraId="347F96C3" w14:textId="77777777" w:rsidR="00D373B1" w:rsidRPr="00470C9B" w:rsidRDefault="00D373B1" w:rsidP="001E01E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470C9B">
                        <w:rPr>
                          <w:sz w:val="16"/>
                          <w:szCs w:val="16"/>
                        </w:rPr>
                        <w:t>/P#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470C9B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1DC77B8D" w14:textId="77777777" w:rsidR="00D373B1" w:rsidRPr="00470C9B" w:rsidRDefault="00D373B1" w:rsidP="001E01E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70C9B">
                        <w:rPr>
                          <w:sz w:val="16"/>
                          <w:szCs w:val="16"/>
                        </w:rPr>
                        <w:t>R/C#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470C9B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08DB995B" w14:textId="77777777" w:rsidR="00D373B1" w:rsidRPr="001E01E6" w:rsidRDefault="00D373B1" w:rsidP="001E01E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96F652" w14:textId="77777777" w:rsidR="00D373B1" w:rsidRPr="001E01E6" w:rsidRDefault="00D373B1" w:rsidP="001E01E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4FD6B" w14:textId="77777777" w:rsidR="00CC7B89" w:rsidRDefault="00CC7B89">
      <w:pPr>
        <w:rPr>
          <w:u w:val="single"/>
        </w:rPr>
      </w:pPr>
    </w:p>
    <w:p w14:paraId="6A2AD61F" w14:textId="77777777" w:rsidR="00CC7B89" w:rsidRDefault="00CC7B89">
      <w:pPr>
        <w:rPr>
          <w:u w:val="single"/>
        </w:rPr>
      </w:pPr>
    </w:p>
    <w:p w14:paraId="086564F7" w14:textId="77777777" w:rsidR="00CC7B89" w:rsidRDefault="00CC7B89">
      <w:pPr>
        <w:rPr>
          <w:u w:val="single"/>
        </w:rPr>
      </w:pPr>
    </w:p>
    <w:p w14:paraId="34DF1B51" w14:textId="77777777" w:rsidR="00CC7B89" w:rsidRDefault="00CC7B89">
      <w:pPr>
        <w:rPr>
          <w:u w:val="single"/>
        </w:rPr>
      </w:pPr>
    </w:p>
    <w:p w14:paraId="6E27C61E" w14:textId="77777777" w:rsidR="00CC7B89" w:rsidRDefault="00CC7B89">
      <w:pPr>
        <w:rPr>
          <w:u w:val="single"/>
        </w:rPr>
      </w:pPr>
    </w:p>
    <w:p w14:paraId="06E868FC" w14:textId="77777777" w:rsidR="001E01E6" w:rsidRDefault="001E01E6">
      <w:pPr>
        <w:rPr>
          <w:rFonts w:ascii="Arial" w:hAnsi="Arial" w:cs="Arial"/>
          <w:b/>
          <w:sz w:val="20"/>
          <w:szCs w:val="20"/>
          <w:u w:val="single"/>
        </w:rPr>
      </w:pPr>
    </w:p>
    <w:p w14:paraId="1D10373C" w14:textId="77777777" w:rsidR="001E01E6" w:rsidRDefault="001E01E6">
      <w:pPr>
        <w:rPr>
          <w:rFonts w:ascii="Arial" w:hAnsi="Arial" w:cs="Arial"/>
          <w:b/>
          <w:sz w:val="20"/>
          <w:szCs w:val="20"/>
          <w:u w:val="single"/>
        </w:rPr>
      </w:pPr>
    </w:p>
    <w:p w14:paraId="1223A84E" w14:textId="77777777" w:rsidR="001E01E6" w:rsidRDefault="001E01E6">
      <w:pPr>
        <w:rPr>
          <w:rFonts w:ascii="Arial" w:hAnsi="Arial" w:cs="Arial"/>
          <w:b/>
          <w:sz w:val="20"/>
          <w:szCs w:val="20"/>
          <w:u w:val="single"/>
        </w:rPr>
      </w:pPr>
    </w:p>
    <w:p w14:paraId="7CFC71F4" w14:textId="77777777" w:rsidR="00521C88" w:rsidRDefault="00521C88">
      <w:pPr>
        <w:rPr>
          <w:rFonts w:ascii="Arial" w:hAnsi="Arial" w:cs="Arial"/>
          <w:b/>
          <w:sz w:val="20"/>
          <w:szCs w:val="20"/>
          <w:u w:val="single"/>
        </w:rPr>
      </w:pPr>
    </w:p>
    <w:p w14:paraId="7BAC91A0" w14:textId="77777777" w:rsidR="00521C88" w:rsidRDefault="00521C88">
      <w:pPr>
        <w:rPr>
          <w:rFonts w:ascii="Arial" w:hAnsi="Arial" w:cs="Arial"/>
          <w:b/>
          <w:sz w:val="20"/>
          <w:szCs w:val="20"/>
          <w:u w:val="single"/>
        </w:rPr>
      </w:pPr>
    </w:p>
    <w:p w14:paraId="265BAE39" w14:textId="77777777" w:rsidR="00521C88" w:rsidRDefault="00521C88">
      <w:pPr>
        <w:rPr>
          <w:rFonts w:ascii="Arial" w:hAnsi="Arial" w:cs="Arial"/>
          <w:b/>
          <w:sz w:val="20"/>
          <w:szCs w:val="20"/>
          <w:u w:val="single"/>
        </w:rPr>
        <w:sectPr w:rsidR="00521C88" w:rsidSect="00204B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64" w:right="810" w:bottom="864" w:left="810" w:header="720" w:footer="720" w:gutter="0"/>
          <w:cols w:space="720"/>
          <w:docGrid w:linePitch="360"/>
        </w:sectPr>
      </w:pPr>
    </w:p>
    <w:p w14:paraId="2637875E" w14:textId="77777777" w:rsidR="003E3F5A" w:rsidRPr="00335730" w:rsidRDefault="00416295">
      <w:pPr>
        <w:rPr>
          <w:rFonts w:ascii="Arial" w:hAnsi="Arial" w:cs="Arial"/>
          <w:sz w:val="20"/>
          <w:szCs w:val="20"/>
          <w:u w:val="single"/>
        </w:rPr>
      </w:pPr>
      <w:r w:rsidRPr="00335730">
        <w:rPr>
          <w:rFonts w:ascii="Arial" w:hAnsi="Arial" w:cs="Arial"/>
          <w:b/>
          <w:sz w:val="20"/>
          <w:szCs w:val="20"/>
          <w:u w:val="single"/>
        </w:rPr>
        <w:lastRenderedPageBreak/>
        <w:t>ACCL Air Distribution</w:t>
      </w:r>
      <w:r w:rsidR="001557F0" w:rsidRPr="00335730">
        <w:rPr>
          <w:rFonts w:ascii="Arial" w:hAnsi="Arial" w:cs="Arial"/>
          <w:b/>
          <w:sz w:val="20"/>
          <w:szCs w:val="20"/>
          <w:u w:val="single"/>
        </w:rPr>
        <w:t xml:space="preserve">:  </w:t>
      </w:r>
      <w:r w:rsidRPr="00335730">
        <w:rPr>
          <w:rFonts w:ascii="Arial" w:hAnsi="Arial" w:cs="Arial"/>
          <w:b/>
          <w:sz w:val="20"/>
          <w:szCs w:val="20"/>
          <w:u w:val="single"/>
        </w:rPr>
        <w:t>Checklist</w:t>
      </w:r>
      <w:r w:rsidRPr="00335730">
        <w:rPr>
          <w:rFonts w:ascii="Arial" w:hAnsi="Arial" w:cs="Arial"/>
          <w:sz w:val="20"/>
          <w:szCs w:val="20"/>
          <w:u w:val="single"/>
        </w:rPr>
        <w:t xml:space="preserve"> (reference </w:t>
      </w:r>
      <w:r w:rsidR="008E63A5">
        <w:rPr>
          <w:rFonts w:ascii="Arial" w:hAnsi="Arial" w:cs="Arial"/>
          <w:sz w:val="20"/>
          <w:szCs w:val="20"/>
          <w:u w:val="single"/>
        </w:rPr>
        <w:t xml:space="preserve">Appendix E of </w:t>
      </w:r>
      <w:r w:rsidRPr="00335730">
        <w:rPr>
          <w:rFonts w:ascii="Arial" w:hAnsi="Arial" w:cs="Arial"/>
          <w:sz w:val="20"/>
          <w:szCs w:val="20"/>
          <w:u w:val="single"/>
        </w:rPr>
        <w:t>AHRI Standard 550/590 - 2011(I-P)</w:t>
      </w:r>
      <w:r w:rsidR="008E63A5">
        <w:rPr>
          <w:rFonts w:ascii="Arial" w:hAnsi="Arial" w:cs="Arial"/>
          <w:sz w:val="20"/>
          <w:szCs w:val="20"/>
          <w:u w:val="single"/>
        </w:rPr>
        <w:t xml:space="preserve"> or AHRI Standard 550/590 (SI)</w:t>
      </w:r>
      <w:r w:rsidRPr="00335730">
        <w:rPr>
          <w:rFonts w:ascii="Arial" w:hAnsi="Arial" w:cs="Arial"/>
          <w:sz w:val="20"/>
          <w:szCs w:val="20"/>
          <w:u w:val="single"/>
        </w:rPr>
        <w:t>)</w:t>
      </w:r>
    </w:p>
    <w:p w14:paraId="3B50DFA4" w14:textId="77777777" w:rsidR="00C80CA3" w:rsidRPr="00335730" w:rsidRDefault="00C80CA3" w:rsidP="004162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Make several copies of the Sketch page and the Checkli</w:t>
      </w:r>
      <w:r w:rsidR="00335730" w:rsidRPr="00335730">
        <w:rPr>
          <w:rFonts w:ascii="Arial" w:hAnsi="Arial" w:cs="Arial"/>
          <w:sz w:val="20"/>
          <w:szCs w:val="20"/>
        </w:rPr>
        <w:t xml:space="preserve">st and staple one to each other, in order to have a set of each of the pages for </w:t>
      </w:r>
      <w:r w:rsidR="00335730" w:rsidRPr="00335730">
        <w:rPr>
          <w:rFonts w:ascii="Arial" w:hAnsi="Arial" w:cs="Arial"/>
          <w:i/>
          <w:sz w:val="20"/>
          <w:szCs w:val="20"/>
        </w:rPr>
        <w:t xml:space="preserve">each </w:t>
      </w:r>
      <w:r w:rsidR="00335730" w:rsidRPr="00335730">
        <w:rPr>
          <w:rFonts w:ascii="Arial" w:hAnsi="Arial" w:cs="Arial"/>
          <w:sz w:val="20"/>
          <w:szCs w:val="20"/>
        </w:rPr>
        <w:t xml:space="preserve">of the Full load and Part load tests  </w:t>
      </w:r>
    </w:p>
    <w:p w14:paraId="28A05CCA" w14:textId="77777777" w:rsidR="00A77C29" w:rsidRPr="00335730" w:rsidRDefault="00470C9B" w:rsidP="004162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Hand-s</w:t>
      </w:r>
      <w:r w:rsidR="00416295" w:rsidRPr="00335730">
        <w:rPr>
          <w:rFonts w:ascii="Arial" w:hAnsi="Arial" w:cs="Arial"/>
          <w:sz w:val="20"/>
          <w:szCs w:val="20"/>
        </w:rPr>
        <w:t xml:space="preserve">ketch </w:t>
      </w:r>
      <w:r w:rsidR="00335730" w:rsidRPr="00335730">
        <w:rPr>
          <w:rFonts w:ascii="Arial" w:hAnsi="Arial" w:cs="Arial"/>
          <w:sz w:val="20"/>
          <w:szCs w:val="20"/>
        </w:rPr>
        <w:t xml:space="preserve">the </w:t>
      </w:r>
      <w:r w:rsidR="00416295" w:rsidRPr="00335730">
        <w:rPr>
          <w:rFonts w:ascii="Arial" w:hAnsi="Arial" w:cs="Arial"/>
          <w:sz w:val="20"/>
          <w:szCs w:val="20"/>
        </w:rPr>
        <w:t>top view of chiller and associated air temperature measurement equipment (on Sketch page)</w:t>
      </w:r>
      <w:r w:rsidR="000F70A1" w:rsidRPr="00335730">
        <w:rPr>
          <w:rFonts w:ascii="Arial" w:hAnsi="Arial" w:cs="Arial"/>
          <w:sz w:val="20"/>
          <w:szCs w:val="20"/>
        </w:rPr>
        <w:t xml:space="preserve"> </w:t>
      </w:r>
    </w:p>
    <w:p w14:paraId="2B146C6E" w14:textId="77777777" w:rsidR="0058494E" w:rsidRPr="00335730" w:rsidRDefault="0058494E" w:rsidP="00B83FF3">
      <w:pPr>
        <w:pStyle w:val="ListParagraph"/>
        <w:numPr>
          <w:ilvl w:val="0"/>
          <w:numId w:val="1"/>
        </w:numPr>
        <w:tabs>
          <w:tab w:val="left" w:pos="8100"/>
          <w:tab w:val="left" w:pos="8190"/>
          <w:tab w:val="left" w:pos="8370"/>
        </w:tabs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 xml:space="preserve">Confirm that the </w:t>
      </w:r>
      <w:r w:rsidR="00032C7C" w:rsidRPr="00335730">
        <w:rPr>
          <w:rFonts w:ascii="Arial" w:hAnsi="Arial" w:cs="Arial"/>
          <w:sz w:val="20"/>
          <w:szCs w:val="20"/>
        </w:rPr>
        <w:t>A</w:t>
      </w:r>
      <w:r w:rsidRPr="00335730">
        <w:rPr>
          <w:rFonts w:ascii="Arial" w:hAnsi="Arial" w:cs="Arial"/>
          <w:sz w:val="20"/>
          <w:szCs w:val="20"/>
        </w:rPr>
        <w:t xml:space="preserve">ir </w:t>
      </w:r>
      <w:r w:rsidR="00032C7C" w:rsidRPr="00335730">
        <w:rPr>
          <w:rFonts w:ascii="Arial" w:hAnsi="Arial" w:cs="Arial"/>
          <w:sz w:val="20"/>
          <w:szCs w:val="20"/>
        </w:rPr>
        <w:t>S</w:t>
      </w:r>
      <w:r w:rsidRPr="00335730">
        <w:rPr>
          <w:rFonts w:ascii="Arial" w:hAnsi="Arial" w:cs="Arial"/>
          <w:sz w:val="20"/>
          <w:szCs w:val="20"/>
        </w:rPr>
        <w:t xml:space="preserve">amplers are installed around the test chiller, </w:t>
      </w:r>
      <w:r w:rsidR="0048208E" w:rsidRPr="00335730">
        <w:rPr>
          <w:rFonts w:ascii="Arial" w:hAnsi="Arial" w:cs="Arial"/>
          <w:sz w:val="20"/>
          <w:szCs w:val="20"/>
        </w:rPr>
        <w:t xml:space="preserve">as </w:t>
      </w:r>
      <w:r w:rsidRPr="00335730">
        <w:rPr>
          <w:rFonts w:ascii="Arial" w:hAnsi="Arial" w:cs="Arial"/>
          <w:sz w:val="20"/>
          <w:szCs w:val="20"/>
        </w:rPr>
        <w:t>per Appendix E</w:t>
      </w:r>
      <w:r w:rsidR="00B83FF3" w:rsidRPr="00335730">
        <w:rPr>
          <w:rFonts w:ascii="Arial" w:hAnsi="Arial" w:cs="Arial"/>
          <w:sz w:val="20"/>
          <w:szCs w:val="20"/>
        </w:rPr>
        <w:tab/>
      </w:r>
      <w:r w:rsidRPr="00335730">
        <w:rPr>
          <w:rFonts w:ascii="Arial" w:hAnsi="Arial" w:cs="Arial"/>
          <w:sz w:val="20"/>
          <w:szCs w:val="20"/>
        </w:rPr>
        <w:t>______</w:t>
      </w:r>
      <w:r w:rsidR="00B83FF3" w:rsidRPr="00335730">
        <w:rPr>
          <w:rFonts w:ascii="Arial" w:hAnsi="Arial" w:cs="Arial"/>
          <w:sz w:val="20"/>
          <w:szCs w:val="20"/>
        </w:rPr>
        <w:t>(initial)</w:t>
      </w:r>
    </w:p>
    <w:p w14:paraId="49907088" w14:textId="77777777" w:rsidR="0058494E" w:rsidRPr="00335730" w:rsidRDefault="0058494E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Confirm that A/Ps are installed correctly a</w:t>
      </w:r>
      <w:r w:rsidR="00B83FF3" w:rsidRPr="00335730">
        <w:rPr>
          <w:rFonts w:ascii="Arial" w:hAnsi="Arial" w:cs="Arial"/>
          <w:sz w:val="20"/>
          <w:szCs w:val="20"/>
        </w:rPr>
        <w:t xml:space="preserve">nd operational, </w:t>
      </w:r>
      <w:r w:rsidR="0048208E" w:rsidRPr="00335730">
        <w:rPr>
          <w:rFonts w:ascii="Arial" w:hAnsi="Arial" w:cs="Arial"/>
          <w:sz w:val="20"/>
          <w:szCs w:val="20"/>
        </w:rPr>
        <w:t xml:space="preserve">as </w:t>
      </w:r>
      <w:r w:rsidR="00B83FF3" w:rsidRPr="00335730">
        <w:rPr>
          <w:rFonts w:ascii="Arial" w:hAnsi="Arial" w:cs="Arial"/>
          <w:sz w:val="20"/>
          <w:szCs w:val="20"/>
        </w:rPr>
        <w:t>per Appendix E</w:t>
      </w:r>
      <w:r w:rsidR="00B83FF3" w:rsidRPr="00335730">
        <w:rPr>
          <w:rFonts w:ascii="Arial" w:hAnsi="Arial" w:cs="Arial"/>
          <w:sz w:val="20"/>
          <w:szCs w:val="20"/>
        </w:rPr>
        <w:tab/>
      </w:r>
      <w:r w:rsidRPr="00335730">
        <w:rPr>
          <w:rFonts w:ascii="Arial" w:hAnsi="Arial" w:cs="Arial"/>
          <w:sz w:val="20"/>
          <w:szCs w:val="20"/>
        </w:rPr>
        <w:t>______</w:t>
      </w:r>
      <w:r w:rsidR="00B83FF3" w:rsidRPr="00335730">
        <w:rPr>
          <w:rFonts w:ascii="Arial" w:hAnsi="Arial" w:cs="Arial"/>
          <w:sz w:val="20"/>
          <w:szCs w:val="20"/>
        </w:rPr>
        <w:t>(initial)</w:t>
      </w:r>
    </w:p>
    <w:p w14:paraId="4539F091" w14:textId="77777777" w:rsidR="0058494E" w:rsidRDefault="0058494E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Confirm that mixing fans (if used) are posit</w:t>
      </w:r>
      <w:r w:rsidR="00B83FF3" w:rsidRPr="00335730">
        <w:rPr>
          <w:rFonts w:ascii="Arial" w:hAnsi="Arial" w:cs="Arial"/>
          <w:sz w:val="20"/>
          <w:szCs w:val="20"/>
        </w:rPr>
        <w:t>ioned correctly,</w:t>
      </w:r>
      <w:r w:rsidR="0048208E" w:rsidRPr="00335730">
        <w:rPr>
          <w:rFonts w:ascii="Arial" w:hAnsi="Arial" w:cs="Arial"/>
          <w:sz w:val="20"/>
          <w:szCs w:val="20"/>
        </w:rPr>
        <w:t xml:space="preserve"> as</w:t>
      </w:r>
      <w:r w:rsidR="00B83FF3" w:rsidRPr="00335730">
        <w:rPr>
          <w:rFonts w:ascii="Arial" w:hAnsi="Arial" w:cs="Arial"/>
          <w:sz w:val="20"/>
          <w:szCs w:val="20"/>
        </w:rPr>
        <w:t xml:space="preserve"> per Appendix E</w:t>
      </w:r>
      <w:r w:rsidRPr="00335730">
        <w:rPr>
          <w:rFonts w:ascii="Arial" w:hAnsi="Arial" w:cs="Arial"/>
          <w:sz w:val="20"/>
          <w:szCs w:val="20"/>
        </w:rPr>
        <w:tab/>
        <w:t>______</w:t>
      </w:r>
      <w:r w:rsidR="00B83FF3" w:rsidRPr="00335730">
        <w:rPr>
          <w:rFonts w:ascii="Arial" w:hAnsi="Arial" w:cs="Arial"/>
          <w:sz w:val="20"/>
          <w:szCs w:val="20"/>
        </w:rPr>
        <w:t>(initial)</w:t>
      </w:r>
    </w:p>
    <w:p w14:paraId="5ACEB860" w14:textId="77777777" w:rsidR="0008193A" w:rsidRPr="00207A4D" w:rsidRDefault="0008193A" w:rsidP="0008193A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Confirm that each of the T/P values are within ±0.5 °F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 w:rsidRPr="00490929">
        <w:rPr>
          <w:rFonts w:ascii="Arial" w:hAnsi="Arial" w:cs="Arial"/>
          <w:sz w:val="20"/>
          <w:szCs w:val="20"/>
        </w:rPr>
        <w:t>±</w:t>
      </w:r>
      <w:r w:rsidR="008E63A5" w:rsidRPr="008E63A5">
        <w:rPr>
          <w:rFonts w:ascii="Arial" w:hAnsi="Arial" w:cs="Arial"/>
          <w:sz w:val="20"/>
          <w:szCs w:val="20"/>
        </w:rPr>
        <w:t>0.</w:t>
      </w:r>
      <w:r w:rsidR="00490929">
        <w:rPr>
          <w:rFonts w:ascii="Arial" w:hAnsi="Arial" w:cs="Arial"/>
          <w:sz w:val="20"/>
          <w:szCs w:val="20"/>
        </w:rPr>
        <w:t>28</w:t>
      </w:r>
      <w:r w:rsidR="008E63A5" w:rsidRPr="00490929">
        <w:rPr>
          <w:rFonts w:ascii="Arial" w:hAnsi="Arial" w:cs="Arial"/>
          <w:sz w:val="20"/>
          <w:szCs w:val="20"/>
        </w:rPr>
        <w:t>°C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="008E63A5" w:rsidRPr="00207A4D">
        <w:rPr>
          <w:rFonts w:ascii="Arial" w:hAnsi="Arial" w:cs="Arial"/>
          <w:sz w:val="20"/>
          <w:szCs w:val="20"/>
        </w:rPr>
        <w:t xml:space="preserve"> </w:t>
      </w:r>
      <w:r w:rsidRPr="00207A4D">
        <w:rPr>
          <w:rFonts w:ascii="Arial" w:hAnsi="Arial" w:cs="Arial"/>
          <w:sz w:val="20"/>
          <w:szCs w:val="20"/>
        </w:rPr>
        <w:t>of ambient prior to start of chiller______(initial)</w:t>
      </w:r>
    </w:p>
    <w:p w14:paraId="47842293" w14:textId="77777777" w:rsidR="00416295" w:rsidRPr="00207A4D" w:rsidRDefault="0008193A" w:rsidP="004162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Start the chiller and Facility air systems.  </w:t>
      </w:r>
      <w:r w:rsidR="002D0941" w:rsidRPr="00207A4D">
        <w:rPr>
          <w:rFonts w:ascii="Arial" w:hAnsi="Arial" w:cs="Arial"/>
          <w:sz w:val="20"/>
          <w:szCs w:val="20"/>
        </w:rPr>
        <w:t>Once the appropriate test conditions have been reached and are stable, r</w:t>
      </w:r>
      <w:r w:rsidR="00416295" w:rsidRPr="00207A4D">
        <w:rPr>
          <w:rFonts w:ascii="Arial" w:hAnsi="Arial" w:cs="Arial"/>
          <w:sz w:val="20"/>
          <w:szCs w:val="20"/>
        </w:rPr>
        <w:t>ecord temperature values (on Sketch page) as simultaneously as possible prior to the start of data collection</w:t>
      </w:r>
    </w:p>
    <w:p w14:paraId="332F4A3A" w14:textId="77777777" w:rsidR="00416295" w:rsidRPr="00207A4D" w:rsidRDefault="00416295" w:rsidP="004162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Transfer </w:t>
      </w:r>
      <w:r w:rsidR="0008193A" w:rsidRPr="00207A4D">
        <w:rPr>
          <w:rFonts w:ascii="Arial" w:hAnsi="Arial" w:cs="Arial"/>
          <w:sz w:val="20"/>
          <w:szCs w:val="20"/>
        </w:rPr>
        <w:t xml:space="preserve">temperature </w:t>
      </w:r>
      <w:r w:rsidRPr="00207A4D">
        <w:rPr>
          <w:rFonts w:ascii="Arial" w:hAnsi="Arial" w:cs="Arial"/>
          <w:sz w:val="20"/>
          <w:szCs w:val="20"/>
        </w:rPr>
        <w:t>values to this sheet</w:t>
      </w:r>
    </w:p>
    <w:p w14:paraId="383F7155" w14:textId="77777777" w:rsidR="00B83FF3" w:rsidRPr="00207A4D" w:rsidRDefault="00416295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Calculate and Record </w:t>
      </w:r>
      <w:r w:rsidRPr="00207A4D">
        <w:rPr>
          <w:rFonts w:ascii="Arial" w:hAnsi="Arial" w:cs="Arial"/>
          <w:i/>
          <w:sz w:val="20"/>
          <w:szCs w:val="20"/>
        </w:rPr>
        <w:t>Mean Air Dry-Bulb Temperature (MADBT)</w:t>
      </w:r>
      <w:r w:rsidRPr="00207A4D">
        <w:rPr>
          <w:rFonts w:ascii="Arial" w:hAnsi="Arial" w:cs="Arial"/>
          <w:sz w:val="20"/>
          <w:szCs w:val="20"/>
        </w:rPr>
        <w:t xml:space="preserve"> </w:t>
      </w:r>
      <w:r w:rsidR="00B83FF3" w:rsidRPr="00207A4D">
        <w:rPr>
          <w:rFonts w:ascii="Arial" w:hAnsi="Arial" w:cs="Arial"/>
          <w:sz w:val="20"/>
          <w:szCs w:val="20"/>
        </w:rPr>
        <w:tab/>
        <w:t>______(value)</w:t>
      </w:r>
    </w:p>
    <w:p w14:paraId="74EB90AF" w14:textId="77777777" w:rsidR="002D0941" w:rsidRPr="00207A4D" w:rsidRDefault="00416295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Confirm that each of the A/P values are within </w:t>
      </w:r>
      <w:r w:rsidR="00CB2370" w:rsidRPr="00207A4D">
        <w:rPr>
          <w:rFonts w:ascii="Arial" w:hAnsi="Arial" w:cs="Arial"/>
          <w:sz w:val="20"/>
          <w:szCs w:val="20"/>
        </w:rPr>
        <w:t>±2.00</w:t>
      </w:r>
      <w:r w:rsidR="002D0941" w:rsidRPr="00207A4D">
        <w:rPr>
          <w:rFonts w:ascii="Arial" w:hAnsi="Arial" w:cs="Arial"/>
          <w:sz w:val="20"/>
          <w:szCs w:val="20"/>
        </w:rPr>
        <w:t xml:space="preserve"> </w:t>
      </w:r>
      <w:r w:rsidR="00CB2370" w:rsidRPr="00207A4D">
        <w:rPr>
          <w:rFonts w:ascii="Arial" w:hAnsi="Arial" w:cs="Arial"/>
          <w:sz w:val="20"/>
          <w:szCs w:val="20"/>
        </w:rPr>
        <w:t xml:space="preserve">°F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 w:rsidRPr="00B62CED">
        <w:rPr>
          <w:rFonts w:ascii="Arial" w:hAnsi="Arial" w:cs="Arial"/>
          <w:sz w:val="20"/>
          <w:szCs w:val="20"/>
        </w:rPr>
        <w:t>±</w:t>
      </w:r>
      <w:r w:rsidR="008E63A5">
        <w:rPr>
          <w:rFonts w:ascii="Arial" w:hAnsi="Arial" w:cs="Arial"/>
          <w:sz w:val="20"/>
          <w:szCs w:val="20"/>
        </w:rPr>
        <w:t>1.11</w:t>
      </w:r>
      <w:r w:rsidR="008E63A5" w:rsidRPr="00B62CED">
        <w:rPr>
          <w:rFonts w:ascii="Arial" w:hAnsi="Arial" w:cs="Arial"/>
          <w:sz w:val="20"/>
          <w:szCs w:val="20"/>
        </w:rPr>
        <w:t>°C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="008E63A5" w:rsidRPr="00207A4D">
        <w:rPr>
          <w:rFonts w:ascii="Arial" w:hAnsi="Arial" w:cs="Arial"/>
          <w:sz w:val="20"/>
          <w:szCs w:val="20"/>
        </w:rPr>
        <w:t xml:space="preserve"> </w:t>
      </w:r>
      <w:r w:rsidR="00CB2370" w:rsidRPr="00207A4D">
        <w:rPr>
          <w:rFonts w:ascii="Arial" w:hAnsi="Arial" w:cs="Arial"/>
          <w:sz w:val="20"/>
          <w:szCs w:val="20"/>
        </w:rPr>
        <w:t>(for units</w:t>
      </w:r>
      <w:r w:rsidR="002D0941" w:rsidRPr="00207A4D">
        <w:rPr>
          <w:rFonts w:ascii="Arial" w:hAnsi="Arial" w:cs="Arial"/>
          <w:sz w:val="20"/>
          <w:szCs w:val="20"/>
        </w:rPr>
        <w:t xml:space="preserve"> &lt;/=</w:t>
      </w:r>
      <w:r w:rsidR="00CB2370" w:rsidRPr="00207A4D">
        <w:rPr>
          <w:rFonts w:ascii="Arial" w:hAnsi="Arial" w:cs="Arial"/>
          <w:sz w:val="20"/>
          <w:szCs w:val="20"/>
        </w:rPr>
        <w:t xml:space="preserve"> 200 tons</w:t>
      </w:r>
      <w:r w:rsidR="00CB2370" w:rsidRPr="00207A4D">
        <w:rPr>
          <w:rFonts w:ascii="Arial" w:hAnsi="Arial" w:cs="Arial"/>
          <w:sz w:val="20"/>
          <w:szCs w:val="20"/>
          <w:vertAlign w:val="subscript"/>
        </w:rPr>
        <w:t>R</w:t>
      </w:r>
      <w:r w:rsidR="00CB2370" w:rsidRPr="00207A4D">
        <w:rPr>
          <w:rFonts w:ascii="Arial" w:hAnsi="Arial" w:cs="Arial"/>
          <w:sz w:val="20"/>
          <w:szCs w:val="20"/>
        </w:rPr>
        <w:t xml:space="preserve">) </w:t>
      </w:r>
    </w:p>
    <w:p w14:paraId="0C1A7C5E" w14:textId="77777777" w:rsidR="0058494E" w:rsidRPr="00207A4D" w:rsidRDefault="00CB2370" w:rsidP="002D0941">
      <w:pPr>
        <w:pStyle w:val="ListParagraph"/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>or ±3.00</w:t>
      </w:r>
      <w:r w:rsidR="002D0941" w:rsidRPr="00207A4D">
        <w:rPr>
          <w:rFonts w:ascii="Arial" w:hAnsi="Arial" w:cs="Arial"/>
          <w:sz w:val="20"/>
          <w:szCs w:val="20"/>
        </w:rPr>
        <w:t xml:space="preserve"> </w:t>
      </w:r>
      <w:r w:rsidRPr="00207A4D">
        <w:rPr>
          <w:rFonts w:ascii="Arial" w:hAnsi="Arial" w:cs="Arial"/>
          <w:sz w:val="20"/>
          <w:szCs w:val="20"/>
        </w:rPr>
        <w:t>°</w:t>
      </w:r>
      <w:r w:rsidR="002D0941" w:rsidRPr="00207A4D">
        <w:rPr>
          <w:rFonts w:ascii="Arial" w:hAnsi="Arial" w:cs="Arial"/>
          <w:sz w:val="20"/>
          <w:szCs w:val="20"/>
        </w:rPr>
        <w:t>F</w:t>
      </w:r>
      <w:r w:rsidR="008E63A5">
        <w:rPr>
          <w:rFonts w:ascii="Arial" w:hAnsi="Arial" w:cs="Arial"/>
          <w:sz w:val="20"/>
          <w:szCs w:val="20"/>
        </w:rPr>
        <w:t xml:space="preserve">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 w:rsidRPr="00B62CED">
        <w:rPr>
          <w:rFonts w:ascii="Arial" w:hAnsi="Arial" w:cs="Arial"/>
          <w:sz w:val="20"/>
          <w:szCs w:val="20"/>
        </w:rPr>
        <w:t>±</w:t>
      </w:r>
      <w:r w:rsidR="008E63A5">
        <w:rPr>
          <w:rFonts w:ascii="Arial" w:hAnsi="Arial" w:cs="Arial"/>
          <w:sz w:val="20"/>
          <w:szCs w:val="20"/>
        </w:rPr>
        <w:t>1.</w:t>
      </w:r>
      <w:r w:rsidR="008E63A5" w:rsidRPr="00B62CED">
        <w:rPr>
          <w:rFonts w:ascii="Arial" w:hAnsi="Arial" w:cs="Arial"/>
          <w:sz w:val="20"/>
          <w:szCs w:val="20"/>
        </w:rPr>
        <w:t>6</w:t>
      </w:r>
      <w:r w:rsidR="008E63A5">
        <w:rPr>
          <w:rFonts w:ascii="Arial" w:hAnsi="Arial" w:cs="Arial"/>
          <w:sz w:val="20"/>
          <w:szCs w:val="20"/>
        </w:rPr>
        <w:t>7</w:t>
      </w:r>
      <w:r w:rsidR="008E63A5" w:rsidRPr="00B62CED">
        <w:rPr>
          <w:rFonts w:ascii="Arial" w:hAnsi="Arial" w:cs="Arial"/>
          <w:sz w:val="20"/>
          <w:szCs w:val="20"/>
        </w:rPr>
        <w:t>°C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="002D0941" w:rsidRPr="00207A4D">
        <w:rPr>
          <w:rFonts w:ascii="Arial" w:hAnsi="Arial" w:cs="Arial"/>
          <w:sz w:val="20"/>
          <w:szCs w:val="20"/>
        </w:rPr>
        <w:t xml:space="preserve"> (for units &gt;</w:t>
      </w:r>
      <w:r w:rsidRPr="00207A4D">
        <w:rPr>
          <w:rFonts w:ascii="Arial" w:hAnsi="Arial" w:cs="Arial"/>
          <w:sz w:val="20"/>
          <w:szCs w:val="20"/>
        </w:rPr>
        <w:t>200 tons</w:t>
      </w:r>
      <w:r w:rsidRPr="00207A4D">
        <w:rPr>
          <w:rFonts w:ascii="Arial" w:hAnsi="Arial" w:cs="Arial"/>
          <w:sz w:val="20"/>
          <w:szCs w:val="20"/>
          <w:vertAlign w:val="subscript"/>
        </w:rPr>
        <w:t>R</w:t>
      </w:r>
      <w:r w:rsidR="008E63A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>
        <w:rPr>
          <w:rFonts w:ascii="Arial" w:hAnsi="Arial" w:cs="Arial"/>
          <w:sz w:val="20"/>
          <w:szCs w:val="20"/>
        </w:rPr>
        <w:t>703 kW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Pr="00207A4D">
        <w:rPr>
          <w:rFonts w:ascii="Arial" w:hAnsi="Arial" w:cs="Arial"/>
          <w:sz w:val="20"/>
          <w:szCs w:val="20"/>
        </w:rPr>
        <w:t xml:space="preserve">) </w:t>
      </w:r>
      <w:r w:rsidR="00416295" w:rsidRPr="00207A4D">
        <w:rPr>
          <w:rFonts w:ascii="Arial" w:hAnsi="Arial" w:cs="Arial"/>
          <w:sz w:val="20"/>
          <w:szCs w:val="20"/>
        </w:rPr>
        <w:t xml:space="preserve">of the </w:t>
      </w:r>
      <w:r w:rsidR="00416295" w:rsidRPr="00207A4D">
        <w:rPr>
          <w:rFonts w:ascii="Arial" w:hAnsi="Arial" w:cs="Arial"/>
          <w:i/>
          <w:sz w:val="20"/>
          <w:szCs w:val="20"/>
        </w:rPr>
        <w:t>MADBT</w:t>
      </w:r>
      <w:r w:rsidR="00416295" w:rsidRPr="00207A4D">
        <w:rPr>
          <w:rFonts w:ascii="Arial" w:hAnsi="Arial" w:cs="Arial"/>
          <w:sz w:val="20"/>
          <w:szCs w:val="20"/>
        </w:rPr>
        <w:t xml:space="preserve"> </w:t>
      </w:r>
      <w:r w:rsidR="00416295" w:rsidRPr="00207A4D">
        <w:rPr>
          <w:rFonts w:ascii="Arial" w:hAnsi="Arial" w:cs="Arial"/>
          <w:sz w:val="20"/>
          <w:szCs w:val="20"/>
        </w:rPr>
        <w:tab/>
        <w:t>______</w:t>
      </w:r>
      <w:r w:rsidR="00B83FF3" w:rsidRPr="00207A4D">
        <w:rPr>
          <w:rFonts w:ascii="Arial" w:hAnsi="Arial" w:cs="Arial"/>
          <w:sz w:val="20"/>
          <w:szCs w:val="20"/>
        </w:rPr>
        <w:t>(initial)</w:t>
      </w:r>
    </w:p>
    <w:p w14:paraId="6F21E01D" w14:textId="77777777" w:rsidR="0058494E" w:rsidRPr="00207A4D" w:rsidRDefault="00416295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Confirm that </w:t>
      </w:r>
      <w:r w:rsidR="0058494E" w:rsidRPr="00207A4D">
        <w:rPr>
          <w:rFonts w:ascii="Arial" w:hAnsi="Arial" w:cs="Arial"/>
          <w:sz w:val="20"/>
          <w:szCs w:val="20"/>
        </w:rPr>
        <w:t>each of the T/P values ar</w:t>
      </w:r>
      <w:r w:rsidR="00B83FF3" w:rsidRPr="00207A4D">
        <w:rPr>
          <w:rFonts w:ascii="Arial" w:hAnsi="Arial" w:cs="Arial"/>
          <w:sz w:val="20"/>
          <w:szCs w:val="20"/>
        </w:rPr>
        <w:t xml:space="preserve">e within </w:t>
      </w:r>
      <w:r w:rsidR="0048208E" w:rsidRPr="00207A4D">
        <w:rPr>
          <w:rFonts w:ascii="Arial" w:hAnsi="Arial" w:cs="Arial"/>
          <w:sz w:val="20"/>
          <w:szCs w:val="20"/>
        </w:rPr>
        <w:t>±1.50</w:t>
      </w:r>
      <w:r w:rsidR="002D0941" w:rsidRPr="00207A4D">
        <w:rPr>
          <w:rFonts w:ascii="Arial" w:hAnsi="Arial" w:cs="Arial"/>
          <w:sz w:val="20"/>
          <w:szCs w:val="20"/>
        </w:rPr>
        <w:t xml:space="preserve"> </w:t>
      </w:r>
      <w:r w:rsidR="0048208E" w:rsidRPr="00207A4D">
        <w:rPr>
          <w:rFonts w:ascii="Arial" w:hAnsi="Arial" w:cs="Arial"/>
          <w:sz w:val="20"/>
          <w:szCs w:val="20"/>
        </w:rPr>
        <w:t xml:space="preserve">°F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 w:rsidRPr="00B62CED">
        <w:rPr>
          <w:rFonts w:ascii="Arial" w:hAnsi="Arial" w:cs="Arial"/>
          <w:sz w:val="20"/>
          <w:szCs w:val="20"/>
        </w:rPr>
        <w:t>±</w:t>
      </w:r>
      <w:r w:rsidR="008E63A5" w:rsidRPr="008E63A5">
        <w:rPr>
          <w:rFonts w:ascii="Arial" w:hAnsi="Arial" w:cs="Arial"/>
          <w:sz w:val="20"/>
          <w:szCs w:val="20"/>
        </w:rPr>
        <w:t>0</w:t>
      </w:r>
      <w:r w:rsidR="008E63A5">
        <w:rPr>
          <w:rFonts w:ascii="Arial" w:hAnsi="Arial" w:cs="Arial"/>
          <w:sz w:val="20"/>
          <w:szCs w:val="20"/>
        </w:rPr>
        <w:t>.83</w:t>
      </w:r>
      <w:r w:rsidR="008E63A5" w:rsidRPr="00B62CED">
        <w:rPr>
          <w:rFonts w:ascii="Arial" w:hAnsi="Arial" w:cs="Arial"/>
          <w:sz w:val="20"/>
          <w:szCs w:val="20"/>
        </w:rPr>
        <w:t>°C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="008E63A5">
        <w:rPr>
          <w:rFonts w:ascii="Arial" w:hAnsi="Arial" w:cs="Arial"/>
          <w:sz w:val="20"/>
          <w:szCs w:val="20"/>
        </w:rPr>
        <w:t xml:space="preserve"> </w:t>
      </w:r>
      <w:r w:rsidR="00B83FF3" w:rsidRPr="00207A4D">
        <w:rPr>
          <w:rFonts w:ascii="Arial" w:hAnsi="Arial" w:cs="Arial"/>
          <w:sz w:val="20"/>
          <w:szCs w:val="20"/>
        </w:rPr>
        <w:t>of each A/P</w:t>
      </w:r>
      <w:r w:rsidR="00B83FF3" w:rsidRPr="00207A4D">
        <w:rPr>
          <w:rFonts w:ascii="Arial" w:hAnsi="Arial" w:cs="Arial"/>
          <w:sz w:val="20"/>
          <w:szCs w:val="20"/>
        </w:rPr>
        <w:tab/>
      </w:r>
      <w:r w:rsidR="0058494E" w:rsidRPr="00207A4D">
        <w:rPr>
          <w:rFonts w:ascii="Arial" w:hAnsi="Arial" w:cs="Arial"/>
          <w:sz w:val="20"/>
          <w:szCs w:val="20"/>
        </w:rPr>
        <w:t>______</w:t>
      </w:r>
      <w:r w:rsidR="00B83FF3" w:rsidRPr="00207A4D">
        <w:rPr>
          <w:rFonts w:ascii="Arial" w:hAnsi="Arial" w:cs="Arial"/>
          <w:sz w:val="20"/>
          <w:szCs w:val="20"/>
        </w:rPr>
        <w:t>(initial)</w:t>
      </w:r>
    </w:p>
    <w:p w14:paraId="019F9AB2" w14:textId="77777777" w:rsidR="0058494E" w:rsidRPr="00207A4D" w:rsidRDefault="0058494E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 xml:space="preserve">Confirm that each of the R/C values are within </w:t>
      </w:r>
      <w:r w:rsidR="0048208E" w:rsidRPr="00207A4D">
        <w:rPr>
          <w:rFonts w:ascii="Arial" w:hAnsi="Arial" w:cs="Arial"/>
          <w:sz w:val="20"/>
          <w:szCs w:val="20"/>
        </w:rPr>
        <w:t>±5.0</w:t>
      </w:r>
      <w:r w:rsidR="002D0941" w:rsidRPr="00207A4D">
        <w:rPr>
          <w:rFonts w:ascii="Arial" w:hAnsi="Arial" w:cs="Arial"/>
          <w:sz w:val="20"/>
          <w:szCs w:val="20"/>
        </w:rPr>
        <w:t xml:space="preserve"> </w:t>
      </w:r>
      <w:r w:rsidR="0048208E" w:rsidRPr="00207A4D">
        <w:rPr>
          <w:rFonts w:ascii="Arial" w:hAnsi="Arial" w:cs="Arial"/>
          <w:sz w:val="20"/>
          <w:szCs w:val="20"/>
        </w:rPr>
        <w:t xml:space="preserve">°F </w:t>
      </w:r>
      <w:r w:rsidR="008E63A5" w:rsidRPr="008E63A5">
        <w:rPr>
          <w:rFonts w:ascii="Arial" w:hAnsi="Arial" w:cs="Arial"/>
          <w:sz w:val="20"/>
          <w:szCs w:val="20"/>
        </w:rPr>
        <w:t>[</w:t>
      </w:r>
      <w:r w:rsidR="008E63A5" w:rsidRPr="00B62CED">
        <w:rPr>
          <w:rFonts w:ascii="Arial" w:hAnsi="Arial" w:cs="Arial"/>
          <w:sz w:val="20"/>
          <w:szCs w:val="20"/>
        </w:rPr>
        <w:t>±</w:t>
      </w:r>
      <w:r w:rsidR="008E63A5">
        <w:rPr>
          <w:rFonts w:ascii="Arial" w:hAnsi="Arial" w:cs="Arial"/>
          <w:sz w:val="20"/>
          <w:szCs w:val="20"/>
        </w:rPr>
        <w:t>2</w:t>
      </w:r>
      <w:r w:rsidR="008E63A5" w:rsidRPr="00B62CED">
        <w:rPr>
          <w:rFonts w:ascii="Arial" w:hAnsi="Arial" w:cs="Arial"/>
          <w:sz w:val="20"/>
          <w:szCs w:val="20"/>
        </w:rPr>
        <w:t>.</w:t>
      </w:r>
      <w:r w:rsidR="008E63A5">
        <w:rPr>
          <w:rFonts w:ascii="Arial" w:hAnsi="Arial" w:cs="Arial"/>
          <w:sz w:val="20"/>
          <w:szCs w:val="20"/>
        </w:rPr>
        <w:t>78</w:t>
      </w:r>
      <w:r w:rsidR="008E63A5" w:rsidRPr="00B62CED">
        <w:rPr>
          <w:rFonts w:ascii="Arial" w:hAnsi="Arial" w:cs="Arial"/>
          <w:sz w:val="20"/>
          <w:szCs w:val="20"/>
        </w:rPr>
        <w:t>°C</w:t>
      </w:r>
      <w:r w:rsidR="008E63A5" w:rsidRPr="008E63A5">
        <w:rPr>
          <w:rFonts w:ascii="Arial" w:hAnsi="Arial" w:cs="Arial"/>
          <w:sz w:val="20"/>
          <w:szCs w:val="20"/>
        </w:rPr>
        <w:t>]</w:t>
      </w:r>
      <w:r w:rsidR="008E63A5">
        <w:rPr>
          <w:rFonts w:ascii="Arial" w:hAnsi="Arial" w:cs="Arial"/>
          <w:sz w:val="20"/>
          <w:szCs w:val="20"/>
        </w:rPr>
        <w:t xml:space="preserve"> </w:t>
      </w:r>
      <w:r w:rsidRPr="00207A4D">
        <w:rPr>
          <w:rFonts w:ascii="Arial" w:hAnsi="Arial" w:cs="Arial"/>
          <w:sz w:val="20"/>
          <w:szCs w:val="20"/>
        </w:rPr>
        <w:t xml:space="preserve">of the </w:t>
      </w:r>
      <w:r w:rsidRPr="00207A4D">
        <w:rPr>
          <w:rFonts w:ascii="Arial" w:hAnsi="Arial" w:cs="Arial"/>
          <w:i/>
          <w:sz w:val="20"/>
          <w:szCs w:val="20"/>
        </w:rPr>
        <w:t>MADBT</w:t>
      </w:r>
      <w:r w:rsidRPr="00207A4D">
        <w:rPr>
          <w:rFonts w:ascii="Arial" w:hAnsi="Arial" w:cs="Arial"/>
          <w:i/>
          <w:sz w:val="20"/>
          <w:szCs w:val="20"/>
        </w:rPr>
        <w:tab/>
      </w:r>
      <w:r w:rsidRPr="00207A4D">
        <w:rPr>
          <w:rFonts w:ascii="Arial" w:hAnsi="Arial" w:cs="Arial"/>
          <w:sz w:val="20"/>
          <w:szCs w:val="20"/>
        </w:rPr>
        <w:t>______</w:t>
      </w:r>
      <w:r w:rsidR="00B83FF3" w:rsidRPr="00207A4D">
        <w:rPr>
          <w:rFonts w:ascii="Arial" w:hAnsi="Arial" w:cs="Arial"/>
          <w:sz w:val="20"/>
          <w:szCs w:val="20"/>
        </w:rPr>
        <w:t>(init</w:t>
      </w:r>
      <w:r w:rsidR="00324003" w:rsidRPr="00207A4D">
        <w:rPr>
          <w:rFonts w:ascii="Arial" w:hAnsi="Arial" w:cs="Arial"/>
          <w:sz w:val="20"/>
          <w:szCs w:val="20"/>
        </w:rPr>
        <w:t>ial</w:t>
      </w:r>
      <w:r w:rsidR="00B83FF3" w:rsidRPr="00207A4D">
        <w:rPr>
          <w:rFonts w:ascii="Arial" w:hAnsi="Arial" w:cs="Arial"/>
          <w:sz w:val="20"/>
          <w:szCs w:val="20"/>
        </w:rPr>
        <w:t>)</w:t>
      </w:r>
    </w:p>
    <w:p w14:paraId="62FE5057" w14:textId="77777777" w:rsidR="0008193A" w:rsidRPr="00207A4D" w:rsidRDefault="0008193A" w:rsidP="00BA2D4C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Arial" w:hAnsi="Arial" w:cs="Arial"/>
          <w:sz w:val="20"/>
          <w:szCs w:val="20"/>
        </w:rPr>
      </w:pPr>
      <w:r w:rsidRPr="00207A4D">
        <w:rPr>
          <w:rFonts w:ascii="Arial" w:hAnsi="Arial" w:cs="Arial"/>
          <w:sz w:val="20"/>
          <w:szCs w:val="20"/>
        </w:rPr>
        <w:t>Once all Air Distribution checks are validated, data collection may begin</w:t>
      </w:r>
    </w:p>
    <w:p w14:paraId="515D03DB" w14:textId="77777777" w:rsidR="00032C7C" w:rsidRPr="00335730" w:rsidRDefault="00032C7C" w:rsidP="00032C7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Notes:</w:t>
      </w:r>
    </w:p>
    <w:p w14:paraId="7869BD39" w14:textId="77777777" w:rsidR="00324003" w:rsidRPr="00335730" w:rsidRDefault="00324003" w:rsidP="00032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i/>
          <w:sz w:val="20"/>
          <w:szCs w:val="20"/>
        </w:rPr>
        <w:t xml:space="preserve">Mean Air Dry-Bulb Temperature </w:t>
      </w:r>
      <w:r w:rsidR="00C8307E">
        <w:rPr>
          <w:rFonts w:ascii="Arial" w:hAnsi="Arial" w:cs="Arial"/>
          <w:sz w:val="20"/>
          <w:szCs w:val="20"/>
        </w:rPr>
        <w:t>= Average of all A/P-</w:t>
      </w:r>
      <w:r w:rsidRPr="00335730">
        <w:rPr>
          <w:rFonts w:ascii="Arial" w:hAnsi="Arial" w:cs="Arial"/>
          <w:sz w:val="20"/>
          <w:szCs w:val="20"/>
        </w:rPr>
        <w:t>recorded values</w:t>
      </w:r>
    </w:p>
    <w:p w14:paraId="0B8D3DA7" w14:textId="77777777" w:rsidR="00032C7C" w:rsidRPr="00335730" w:rsidRDefault="00032C7C" w:rsidP="00032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A/P = Aspirating Psychrometer</w:t>
      </w:r>
    </w:p>
    <w:p w14:paraId="4482F294" w14:textId="77777777" w:rsidR="00032C7C" w:rsidRPr="00335730" w:rsidRDefault="00032C7C" w:rsidP="00032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730">
        <w:rPr>
          <w:rFonts w:ascii="Arial" w:hAnsi="Arial" w:cs="Arial"/>
          <w:sz w:val="20"/>
          <w:szCs w:val="20"/>
        </w:rPr>
        <w:t>T/P = Thermopile (each Air Sampler contains a Thermopile)</w:t>
      </w:r>
    </w:p>
    <w:p w14:paraId="6EA0F978" w14:textId="77777777" w:rsidR="00A77C29" w:rsidRPr="00490929" w:rsidRDefault="00032C7C" w:rsidP="00032C7C">
      <w:pPr>
        <w:pStyle w:val="ListParagraph"/>
        <w:numPr>
          <w:ilvl w:val="0"/>
          <w:numId w:val="2"/>
        </w:numPr>
      </w:pPr>
      <w:r w:rsidRPr="00204B89">
        <w:rPr>
          <w:rFonts w:ascii="Arial" w:hAnsi="Arial" w:cs="Arial"/>
          <w:sz w:val="20"/>
          <w:szCs w:val="20"/>
        </w:rPr>
        <w:t>R/C = Recirculating Thermocouple (each Air Sampler contains a Recirculating Thermocouple)</w:t>
      </w:r>
    </w:p>
    <w:p w14:paraId="308F6B67" w14:textId="77777777" w:rsidR="00144BFB" w:rsidRPr="00AA0F81" w:rsidRDefault="00144BFB" w:rsidP="00490929">
      <w:pPr>
        <w:pStyle w:val="ListParagraph"/>
      </w:pPr>
    </w:p>
    <w:p w14:paraId="09181D2C" w14:textId="77777777" w:rsidR="00AA0F81" w:rsidRDefault="00144BFB" w:rsidP="00490929">
      <w:pPr>
        <w:pStyle w:val="ListParagraph"/>
        <w:ind w:left="0"/>
      </w:pPr>
      <w:r w:rsidRPr="0049092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29B6B2" wp14:editId="3C52ABEC">
            <wp:extent cx="6748780" cy="407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78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F81" w:rsidSect="00521C88">
      <w:footerReference w:type="default" r:id="rId17"/>
      <w:pgSz w:w="12240" w:h="15840"/>
      <w:pgMar w:top="864" w:right="806" w:bottom="864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DC51" w14:textId="77777777" w:rsidR="00D526C4" w:rsidRDefault="00D526C4" w:rsidP="00204B89">
      <w:pPr>
        <w:spacing w:after="0" w:line="240" w:lineRule="auto"/>
      </w:pPr>
      <w:r>
        <w:separator/>
      </w:r>
    </w:p>
  </w:endnote>
  <w:endnote w:type="continuationSeparator" w:id="0">
    <w:p w14:paraId="1A982E4F" w14:textId="77777777" w:rsidR="00D526C4" w:rsidRDefault="00D526C4" w:rsidP="002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9476" w14:textId="77777777" w:rsidR="0032415C" w:rsidRDefault="0032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D540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 w:rsidRPr="00672EA3">
      <w:rPr>
        <w:rFonts w:ascii="Arial" w:hAnsi="Arial" w:cs="Arial"/>
        <w:sz w:val="16"/>
        <w:szCs w:val="16"/>
      </w:rPr>
      <w:t>Form: ACCL-PC3</w:t>
    </w:r>
  </w:p>
  <w:p w14:paraId="3087C893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 w:rsidRPr="00672EA3">
      <w:rPr>
        <w:rFonts w:ascii="Arial" w:hAnsi="Arial" w:cs="Arial"/>
        <w:sz w:val="16"/>
        <w:szCs w:val="16"/>
      </w:rPr>
      <w:t xml:space="preserve">Revision Date: </w:t>
    </w:r>
    <w:r w:rsidR="00144BFB">
      <w:rPr>
        <w:rFonts w:ascii="Arial" w:hAnsi="Arial" w:cs="Arial"/>
        <w:sz w:val="16"/>
        <w:szCs w:val="16"/>
      </w:rPr>
      <w:t>January</w:t>
    </w:r>
    <w:r w:rsidR="008E63A5">
      <w:rPr>
        <w:rFonts w:ascii="Arial" w:hAnsi="Arial" w:cs="Arial"/>
        <w:sz w:val="16"/>
        <w:szCs w:val="16"/>
      </w:rPr>
      <w:t xml:space="preserve"> 1, 201</w:t>
    </w:r>
    <w:r w:rsidR="00933C9A">
      <w:rPr>
        <w:rFonts w:ascii="Arial" w:hAnsi="Arial" w:cs="Arial"/>
        <w:sz w:val="16"/>
        <w:szCs w:val="16"/>
      </w:rPr>
      <w:t>4</w:t>
    </w:r>
  </w:p>
  <w:p w14:paraId="64267E73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 w:rsidRPr="00672EA3">
      <w:rPr>
        <w:rFonts w:ascii="Arial" w:hAnsi="Arial" w:cs="Arial"/>
        <w:sz w:val="16"/>
        <w:szCs w:val="16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CE54" w14:textId="77777777" w:rsidR="0032415C" w:rsidRDefault="003241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844B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ACCL-PC3</w:t>
    </w:r>
  </w:p>
  <w:p w14:paraId="11533C9E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 w:rsidRPr="00672EA3">
      <w:rPr>
        <w:rFonts w:ascii="Arial" w:hAnsi="Arial" w:cs="Arial"/>
        <w:sz w:val="16"/>
        <w:szCs w:val="16"/>
      </w:rPr>
      <w:t xml:space="preserve">Revision Date: </w:t>
    </w:r>
    <w:r w:rsidR="00345F02">
      <w:rPr>
        <w:rFonts w:ascii="Arial" w:hAnsi="Arial" w:cs="Arial"/>
        <w:sz w:val="16"/>
        <w:szCs w:val="16"/>
      </w:rPr>
      <w:t>March 2, 2017</w:t>
    </w:r>
  </w:p>
  <w:p w14:paraId="4149272E" w14:textId="77777777" w:rsidR="00D373B1" w:rsidRPr="00672EA3" w:rsidRDefault="00D373B1" w:rsidP="00521C88">
    <w:pPr>
      <w:pStyle w:val="Footer"/>
      <w:jc w:val="right"/>
      <w:rPr>
        <w:rFonts w:ascii="Arial" w:hAnsi="Arial" w:cs="Arial"/>
        <w:sz w:val="16"/>
        <w:szCs w:val="16"/>
      </w:rPr>
    </w:pPr>
    <w:r w:rsidRPr="00672EA3">
      <w:rPr>
        <w:rFonts w:ascii="Arial" w:hAnsi="Arial" w:cs="Arial"/>
        <w:sz w:val="16"/>
        <w:szCs w:val="16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4DBB" w14:textId="77777777" w:rsidR="00D526C4" w:rsidRDefault="00D526C4" w:rsidP="00204B89">
      <w:pPr>
        <w:spacing w:after="0" w:line="240" w:lineRule="auto"/>
      </w:pPr>
      <w:r>
        <w:separator/>
      </w:r>
    </w:p>
  </w:footnote>
  <w:footnote w:type="continuationSeparator" w:id="0">
    <w:p w14:paraId="7D253E31" w14:textId="77777777" w:rsidR="00D526C4" w:rsidRDefault="00D526C4" w:rsidP="0020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28DD" w14:textId="77777777" w:rsidR="0032415C" w:rsidRDefault="00324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A0DC" w14:textId="77777777" w:rsidR="0032415C" w:rsidRDefault="00324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35B" w14:textId="77777777" w:rsidR="0032415C" w:rsidRDefault="003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EC5"/>
    <w:multiLevelType w:val="hybridMultilevel"/>
    <w:tmpl w:val="BF1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82B"/>
    <w:multiLevelType w:val="hybridMultilevel"/>
    <w:tmpl w:val="878A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687E"/>
    <w:multiLevelType w:val="hybridMultilevel"/>
    <w:tmpl w:val="7328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29"/>
    <w:rsid w:val="00032C7C"/>
    <w:rsid w:val="0004223A"/>
    <w:rsid w:val="0008193A"/>
    <w:rsid w:val="00082C23"/>
    <w:rsid w:val="00090F0D"/>
    <w:rsid w:val="000F70A1"/>
    <w:rsid w:val="00144BFB"/>
    <w:rsid w:val="001557F0"/>
    <w:rsid w:val="00167DD4"/>
    <w:rsid w:val="00184EE5"/>
    <w:rsid w:val="001E01E6"/>
    <w:rsid w:val="00204B89"/>
    <w:rsid w:val="00207A4D"/>
    <w:rsid w:val="002D0941"/>
    <w:rsid w:val="002E60D8"/>
    <w:rsid w:val="002F1162"/>
    <w:rsid w:val="00324003"/>
    <w:rsid w:val="0032415C"/>
    <w:rsid w:val="00332A70"/>
    <w:rsid w:val="00335730"/>
    <w:rsid w:val="00345F02"/>
    <w:rsid w:val="003C1FED"/>
    <w:rsid w:val="003C3326"/>
    <w:rsid w:val="003D1A4F"/>
    <w:rsid w:val="003E3F5A"/>
    <w:rsid w:val="00416295"/>
    <w:rsid w:val="00470C9B"/>
    <w:rsid w:val="0048208E"/>
    <w:rsid w:val="00490929"/>
    <w:rsid w:val="004A1495"/>
    <w:rsid w:val="00521C88"/>
    <w:rsid w:val="0052683B"/>
    <w:rsid w:val="0058494E"/>
    <w:rsid w:val="00610AB3"/>
    <w:rsid w:val="006352A3"/>
    <w:rsid w:val="0066042E"/>
    <w:rsid w:val="00672EA3"/>
    <w:rsid w:val="006B4E50"/>
    <w:rsid w:val="006E7D95"/>
    <w:rsid w:val="006F4E6E"/>
    <w:rsid w:val="00717152"/>
    <w:rsid w:val="007617F2"/>
    <w:rsid w:val="008E63A5"/>
    <w:rsid w:val="00917D5B"/>
    <w:rsid w:val="00933C9A"/>
    <w:rsid w:val="00A77C29"/>
    <w:rsid w:val="00AA0F81"/>
    <w:rsid w:val="00B61ADB"/>
    <w:rsid w:val="00B83FF3"/>
    <w:rsid w:val="00BA2D4C"/>
    <w:rsid w:val="00C5690F"/>
    <w:rsid w:val="00C7513A"/>
    <w:rsid w:val="00C80CA3"/>
    <w:rsid w:val="00C8307E"/>
    <w:rsid w:val="00CA35E0"/>
    <w:rsid w:val="00CB2370"/>
    <w:rsid w:val="00CC7B89"/>
    <w:rsid w:val="00CD3526"/>
    <w:rsid w:val="00D11D18"/>
    <w:rsid w:val="00D373B1"/>
    <w:rsid w:val="00D526C4"/>
    <w:rsid w:val="00D7701A"/>
    <w:rsid w:val="00DF5FA7"/>
    <w:rsid w:val="00E03A33"/>
    <w:rsid w:val="00E2769B"/>
    <w:rsid w:val="00EA5DA2"/>
    <w:rsid w:val="00F12FF2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F4B176"/>
  <w15:docId w15:val="{83871EA3-CDA7-4957-87DA-9A95A44F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89"/>
  </w:style>
  <w:style w:type="paragraph" w:styleId="Footer">
    <w:name w:val="footer"/>
    <w:basedOn w:val="Normal"/>
    <w:link w:val="FooterChar"/>
    <w:uiPriority w:val="99"/>
    <w:unhideWhenUsed/>
    <w:rsid w:val="0020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ACCL Air Distribution Procedure &amp; Checklist</vt:lpstr>
    </vt:vector>
  </TitlesOfParts>
  <Company>Ingersoll Rand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ACCL Air Distribution Procedure &amp; Checklist</dc:title>
  <dc:creator>Baines, Mark</dc:creator>
  <cp:lastModifiedBy>Shen, Kezhen</cp:lastModifiedBy>
  <cp:revision>8</cp:revision>
  <cp:lastPrinted>2012-03-15T20:13:00Z</cp:lastPrinted>
  <dcterms:created xsi:type="dcterms:W3CDTF">2013-08-16T15:20:00Z</dcterms:created>
  <dcterms:modified xsi:type="dcterms:W3CDTF">2020-03-12T19:41:00Z</dcterms:modified>
</cp:coreProperties>
</file>